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3420"/>
        <w:gridCol w:w="1710"/>
        <w:gridCol w:w="3119"/>
      </w:tblGrid>
      <w:tr w:rsidR="00024331" w:rsidRPr="00FD6257" w14:paraId="0D2975AA" w14:textId="77777777" w:rsidTr="00024331">
        <w:trPr>
          <w:trHeight w:val="288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ADD76F6" w14:textId="77777777" w:rsidR="00024331" w:rsidRPr="00FD6257" w:rsidRDefault="00024331" w:rsidP="0002433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Datos del estudiante</w:t>
            </w:r>
          </w:p>
        </w:tc>
      </w:tr>
      <w:tr w:rsidR="00024331" w:rsidRPr="00FD6257" w14:paraId="6547FB75" w14:textId="77777777" w:rsidTr="006A4D7F">
        <w:trPr>
          <w:trHeight w:val="288"/>
          <w:jc w:val="center"/>
        </w:trPr>
        <w:tc>
          <w:tcPr>
            <w:tcW w:w="2241" w:type="dxa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A93BA60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Nombre del estudiante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61B084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EBDA846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Programa educativo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ED439E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44FA4482" w14:textId="77777777" w:rsidTr="006A4D7F">
        <w:trPr>
          <w:trHeight w:val="288"/>
          <w:jc w:val="center"/>
        </w:trPr>
        <w:tc>
          <w:tcPr>
            <w:tcW w:w="2241" w:type="dxa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586A979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Periodo cuatrimestral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2044FF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303D3C2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Grado y grupo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DFB39B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21CEFAC8" w14:textId="77777777" w:rsidTr="006A4D7F">
        <w:trPr>
          <w:trHeight w:val="288"/>
          <w:jc w:val="center"/>
        </w:trPr>
        <w:tc>
          <w:tcPr>
            <w:tcW w:w="2241" w:type="dxa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0230B2A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Nombre del tutor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B701F39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76ACD29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Turno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4D76AF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68F1D829" w14:textId="77777777" w:rsidTr="006A4D7F">
        <w:trPr>
          <w:trHeight w:val="288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24194AF" w14:textId="1B5B9317" w:rsidR="00024331" w:rsidRPr="00FD6257" w:rsidRDefault="00024331" w:rsidP="006A4D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Registro de asignaturas que requieren mayor atención del estudiante</w:t>
            </w:r>
          </w:p>
        </w:tc>
      </w:tr>
      <w:tr w:rsidR="00024331" w:rsidRPr="00FD6257" w14:paraId="7D35F770" w14:textId="77777777" w:rsidTr="006A4D7F">
        <w:trPr>
          <w:trHeight w:val="288"/>
          <w:jc w:val="center"/>
        </w:trPr>
        <w:tc>
          <w:tcPr>
            <w:tcW w:w="2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73EC04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Nombre de la asignatura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14:paraId="0C32355D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761DFC8E" w14:textId="77777777" w:rsidTr="006A4D7F">
        <w:trPr>
          <w:trHeight w:val="288"/>
          <w:jc w:val="center"/>
        </w:trPr>
        <w:tc>
          <w:tcPr>
            <w:tcW w:w="2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628EE8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Profesor que la imparte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14:paraId="521120A3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1FFB30E1" w14:textId="77777777" w:rsidTr="006A4D7F">
        <w:trPr>
          <w:trHeight w:val="576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776ED0A3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Problemática del estudiante (detectada por el propio estudiante, profesor de asignatura o tutor)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14:paraId="7147038F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607903" w14:textId="77777777" w:rsidR="00024331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C0F4FDE" w14:textId="77777777" w:rsidR="00024331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277C114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736F668" w14:textId="77777777" w:rsidR="00024331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97BAF8" w14:textId="77777777" w:rsidR="00024331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EC5EA4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3F762F1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49B8C39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4E5F23EC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2F1FDEF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A79491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4181B05B" w14:textId="77777777" w:rsidTr="006A4D7F">
        <w:trPr>
          <w:jc w:val="center"/>
        </w:trPr>
        <w:tc>
          <w:tcPr>
            <w:tcW w:w="10490" w:type="dxa"/>
            <w:gridSpan w:val="4"/>
            <w:shd w:val="clear" w:color="auto" w:fill="EDEDED" w:themeFill="accent3" w:themeFillTint="33"/>
          </w:tcPr>
          <w:p w14:paraId="028EF60B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23E80E00" w14:textId="77777777" w:rsidTr="006A4D7F">
        <w:trPr>
          <w:trHeight w:val="288"/>
          <w:jc w:val="center"/>
        </w:trPr>
        <w:tc>
          <w:tcPr>
            <w:tcW w:w="2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575AEB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Nombre de la asignatura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14:paraId="5D47BB44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7A9C3AAB" w14:textId="77777777" w:rsidTr="006A4D7F">
        <w:trPr>
          <w:trHeight w:val="288"/>
          <w:jc w:val="center"/>
        </w:trPr>
        <w:tc>
          <w:tcPr>
            <w:tcW w:w="2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6DD7DD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Profesor que la imparte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14:paraId="48FF0629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0F7CA5FD" w14:textId="77777777" w:rsidTr="006A4D7F">
        <w:trPr>
          <w:trHeight w:val="576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5683A1EA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Problemática del estudiante (detectada por el propio estudiante, profesor de asignatura o tutor)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14:paraId="12E76826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29340FC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630F2D0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EE00BA6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42BC357" w14:textId="77777777" w:rsidR="00024331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F18087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4DC7D0E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9B65CE7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416C316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47138A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9C541DE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47815466" w14:textId="77777777" w:rsidTr="006A4D7F">
        <w:trPr>
          <w:jc w:val="center"/>
        </w:trPr>
        <w:tc>
          <w:tcPr>
            <w:tcW w:w="10490" w:type="dxa"/>
            <w:gridSpan w:val="4"/>
            <w:shd w:val="clear" w:color="auto" w:fill="EDEDED" w:themeFill="accent3" w:themeFillTint="33"/>
          </w:tcPr>
          <w:p w14:paraId="3BF88133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4ED65194" w14:textId="77777777" w:rsidTr="006A4D7F">
        <w:trPr>
          <w:trHeight w:val="288"/>
          <w:jc w:val="center"/>
        </w:trPr>
        <w:tc>
          <w:tcPr>
            <w:tcW w:w="2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8FA2D9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Nombre de la asignatura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14:paraId="6C6737D8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5943EFF3" w14:textId="77777777" w:rsidTr="006A4D7F">
        <w:trPr>
          <w:trHeight w:val="288"/>
          <w:jc w:val="center"/>
        </w:trPr>
        <w:tc>
          <w:tcPr>
            <w:tcW w:w="2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047B34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D6257">
              <w:rPr>
                <w:rFonts w:asciiTheme="minorHAnsi" w:hAnsiTheme="minorHAnsi"/>
                <w:b/>
                <w:sz w:val="18"/>
                <w:szCs w:val="18"/>
              </w:rPr>
              <w:t>Profesor que la imparte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14:paraId="39F7249A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4331" w:rsidRPr="00FD6257" w14:paraId="204072DE" w14:textId="77777777" w:rsidTr="006A4D7F">
        <w:trPr>
          <w:trHeight w:val="576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1E592C79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Problemática del estudiante (detectada por el propio estudiante, profesor de asignatura o tutor)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14:paraId="5E0BE6B6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99EBC45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9A968FA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32D045A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10CE01D" w14:textId="77777777" w:rsidR="00024331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5FE9631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2D4D7F4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A6D72BF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3D7F1B0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5FC0C9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A739C4F" w14:textId="77777777" w:rsidR="00024331" w:rsidRPr="00FD6257" w:rsidRDefault="00024331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C21FB61" w14:textId="2F4742C0" w:rsidR="000547AA" w:rsidRDefault="000547AA">
      <w:pPr>
        <w:widowControl w:val="0"/>
        <w:spacing w:after="0" w:line="27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5D2DFE04" w14:textId="77777777" w:rsidR="000547AA" w:rsidRDefault="000547AA">
      <w:pPr>
        <w:widowControl w:val="0"/>
        <w:spacing w:after="0" w:line="276" w:lineRule="auto"/>
        <w:rPr>
          <w:rFonts w:ascii="Trebuchet MS" w:eastAsia="Trebuchet MS" w:hAnsi="Trebuchet MS" w:cs="Trebuchet M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810"/>
        <w:gridCol w:w="3960"/>
        <w:gridCol w:w="1620"/>
        <w:gridCol w:w="3209"/>
      </w:tblGrid>
      <w:tr w:rsidR="0014111F" w:rsidRPr="00125670" w14:paraId="5EA1AC79" w14:textId="77777777" w:rsidTr="006A4D7F">
        <w:trPr>
          <w:trHeight w:val="288"/>
          <w:jc w:val="center"/>
        </w:trPr>
        <w:tc>
          <w:tcPr>
            <w:tcW w:w="10490" w:type="dxa"/>
            <w:gridSpan w:val="5"/>
            <w:shd w:val="clear" w:color="auto" w:fill="EDEDED" w:themeFill="accent3" w:themeFillTint="33"/>
          </w:tcPr>
          <w:p w14:paraId="012AB656" w14:textId="3E432440" w:rsidR="0014111F" w:rsidRPr="00125670" w:rsidRDefault="00EA7A57" w:rsidP="006A4D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Registro de evidencias de asesorías (</w:t>
            </w:r>
            <w:r w:rsidR="0014111F" w:rsidRPr="00125670">
              <w:rPr>
                <w:rFonts w:asciiTheme="minorHAnsi" w:hAnsiTheme="minorHAnsi"/>
                <w:b/>
                <w:sz w:val="18"/>
                <w:szCs w:val="18"/>
              </w:rPr>
              <w:t>integrar las hojas necesarias por cada asignatura registrada)</w:t>
            </w:r>
          </w:p>
        </w:tc>
      </w:tr>
      <w:tr w:rsidR="0014111F" w:rsidRPr="00125670" w14:paraId="634154AE" w14:textId="77777777" w:rsidTr="006A4D7F">
        <w:trPr>
          <w:trHeight w:val="432"/>
          <w:jc w:val="center"/>
        </w:trPr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14:paraId="7B6296BD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Nombre del estudiante</w:t>
            </w:r>
          </w:p>
        </w:tc>
        <w:tc>
          <w:tcPr>
            <w:tcW w:w="3960" w:type="dxa"/>
            <w:shd w:val="clear" w:color="auto" w:fill="auto"/>
          </w:tcPr>
          <w:p w14:paraId="103DD4D6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1AD91B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EDEDED" w:themeFill="accent3" w:themeFillTint="33"/>
            <w:vAlign w:val="center"/>
          </w:tcPr>
          <w:p w14:paraId="34079F99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Nombre de la asignatura</w:t>
            </w:r>
          </w:p>
        </w:tc>
        <w:tc>
          <w:tcPr>
            <w:tcW w:w="3209" w:type="dxa"/>
            <w:shd w:val="clear" w:color="auto" w:fill="auto"/>
          </w:tcPr>
          <w:p w14:paraId="238292AA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4111F" w:rsidRPr="00125670" w14:paraId="15ACC604" w14:textId="77777777" w:rsidTr="006A4D7F">
        <w:trPr>
          <w:trHeight w:val="20"/>
          <w:jc w:val="center"/>
        </w:trPr>
        <w:tc>
          <w:tcPr>
            <w:tcW w:w="10490" w:type="dxa"/>
            <w:gridSpan w:val="5"/>
            <w:shd w:val="clear" w:color="auto" w:fill="EDEDED" w:themeFill="accent3" w:themeFillTint="33"/>
          </w:tcPr>
          <w:p w14:paraId="5C5A77A4" w14:textId="77777777" w:rsidR="0014111F" w:rsidRPr="00125670" w:rsidRDefault="0014111F" w:rsidP="006A4D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4111F" w:rsidRPr="00125670" w14:paraId="4F1929CE" w14:textId="77777777" w:rsidTr="006A4D7F">
        <w:trPr>
          <w:trHeight w:val="576"/>
          <w:jc w:val="center"/>
        </w:trPr>
        <w:tc>
          <w:tcPr>
            <w:tcW w:w="891" w:type="dxa"/>
            <w:shd w:val="clear" w:color="auto" w:fill="EDEDED" w:themeFill="accent3" w:themeFillTint="33"/>
            <w:vAlign w:val="center"/>
          </w:tcPr>
          <w:p w14:paraId="20354F76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Asesoría No: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362AB3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shd w:val="clear" w:color="auto" w:fill="EDEDED" w:themeFill="accent3" w:themeFillTint="33"/>
            <w:vAlign w:val="center"/>
          </w:tcPr>
          <w:p w14:paraId="1110DDC9" w14:textId="529E4E62" w:rsidR="0014111F" w:rsidRPr="00125670" w:rsidRDefault="00EA7A57" w:rsidP="006A4D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La evidencia</w:t>
            </w:r>
            <w:r w:rsidR="0014111F" w:rsidRPr="00125670">
              <w:rPr>
                <w:rFonts w:asciiTheme="minorHAnsi" w:hAnsiTheme="minorHAnsi"/>
                <w:b/>
                <w:sz w:val="18"/>
                <w:szCs w:val="18"/>
              </w:rPr>
              <w:t xml:space="preserve"> que genere el estudiante a raíz de esta asesoría deberá integrarse a est</w:t>
            </w:r>
            <w:r w:rsidR="0075439D">
              <w:rPr>
                <w:rFonts w:asciiTheme="minorHAnsi" w:hAnsiTheme="minorHAnsi"/>
                <w:b/>
                <w:sz w:val="18"/>
                <w:szCs w:val="18"/>
              </w:rPr>
              <w:t>e portafolio y será identificada</w:t>
            </w:r>
            <w:r w:rsidR="0014111F" w:rsidRPr="00125670">
              <w:rPr>
                <w:rFonts w:asciiTheme="minorHAnsi" w:hAnsiTheme="minorHAnsi"/>
                <w:b/>
                <w:sz w:val="18"/>
                <w:szCs w:val="18"/>
              </w:rPr>
              <w:t xml:space="preserve"> con este número</w:t>
            </w:r>
          </w:p>
        </w:tc>
      </w:tr>
      <w:tr w:rsidR="0014111F" w:rsidRPr="00125670" w14:paraId="12C2D3D0" w14:textId="77777777" w:rsidTr="0014111F">
        <w:trPr>
          <w:trHeight w:val="432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365B01C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Tema que motiva la asesoría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3F21E7B5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4111F" w:rsidRPr="00125670" w14:paraId="44C5559F" w14:textId="77777777" w:rsidTr="00237AFD">
        <w:trPr>
          <w:trHeight w:val="983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74489DC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Notas principales del tema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262DC402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4111F" w:rsidRPr="00125670" w14:paraId="4AF9C1CF" w14:textId="77777777" w:rsidTr="008A12BE">
        <w:trPr>
          <w:trHeight w:val="420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17286E2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Bibliografía recomendada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1E1C9E83" w14:textId="3119DB8E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4111F" w:rsidRPr="00125670" w14:paraId="6754AACE" w14:textId="77777777" w:rsidTr="006A4D7F">
        <w:trPr>
          <w:trHeight w:val="576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A8D0135" w14:textId="7539E5F9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Evidencia solicitada y fecha de entrega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0B0A5D2F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6702553" w14:textId="23CCF278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2649A" w:rsidRPr="00125670" w14:paraId="620680D5" w14:textId="77777777" w:rsidTr="008A12BE">
        <w:trPr>
          <w:trHeight w:val="299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48C72F66" w14:textId="2E89472B" w:rsidR="00D2649A" w:rsidRDefault="00D2649A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Otros acuerdos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1C72251D" w14:textId="77777777" w:rsidR="00D2649A" w:rsidRPr="00125670" w:rsidRDefault="00D2649A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4111F" w:rsidRPr="00125670" w14:paraId="407B265D" w14:textId="77777777" w:rsidTr="006A4D7F">
        <w:trPr>
          <w:trHeight w:val="288"/>
          <w:jc w:val="center"/>
        </w:trPr>
        <w:tc>
          <w:tcPr>
            <w:tcW w:w="1701" w:type="dxa"/>
            <w:gridSpan w:val="2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6298FE1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Nombre y Firma del asesor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3818BEB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BE1A6C3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AC7725D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4111F" w:rsidRPr="00125670" w14:paraId="0579EC04" w14:textId="77777777" w:rsidTr="006A4D7F">
        <w:trPr>
          <w:trHeight w:val="576"/>
          <w:jc w:val="center"/>
        </w:trPr>
        <w:tc>
          <w:tcPr>
            <w:tcW w:w="891" w:type="dxa"/>
            <w:shd w:val="clear" w:color="auto" w:fill="EDEDED" w:themeFill="accent3" w:themeFillTint="33"/>
            <w:vAlign w:val="center"/>
          </w:tcPr>
          <w:p w14:paraId="4F7B89B0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Asesoría No: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5DFEDA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shd w:val="clear" w:color="auto" w:fill="EDEDED" w:themeFill="accent3" w:themeFillTint="33"/>
            <w:vAlign w:val="center"/>
          </w:tcPr>
          <w:p w14:paraId="1E06C9D6" w14:textId="7BF690F8" w:rsidR="0014111F" w:rsidRPr="00125670" w:rsidRDefault="0014111F" w:rsidP="006A4D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El producto que genere el estudiante a raíz de esta asesoría deberá integrarse a est</w:t>
            </w:r>
            <w:r w:rsidR="0075439D">
              <w:rPr>
                <w:rFonts w:asciiTheme="minorHAnsi" w:hAnsiTheme="minorHAnsi"/>
                <w:b/>
                <w:sz w:val="18"/>
                <w:szCs w:val="18"/>
              </w:rPr>
              <w:t>e portafolio y será identificada</w:t>
            </w: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 xml:space="preserve"> con este número</w:t>
            </w:r>
          </w:p>
        </w:tc>
      </w:tr>
      <w:tr w:rsidR="0014111F" w:rsidRPr="00125670" w14:paraId="33233A25" w14:textId="77777777" w:rsidTr="0014111F">
        <w:trPr>
          <w:trHeight w:val="432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15FFDB1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Tema que motiva la asesoría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4A943788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4111F" w:rsidRPr="00125670" w14:paraId="7C03EBF3" w14:textId="77777777" w:rsidTr="00237AFD">
        <w:trPr>
          <w:trHeight w:val="1011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97A59D5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Notas principales del tema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0907030D" w14:textId="77777777" w:rsidR="0014111F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7DA325" w14:textId="4FC91D4A" w:rsidR="008A12BE" w:rsidRDefault="008A12BE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7686BFE" w14:textId="5453EBA2" w:rsidR="008A12BE" w:rsidRPr="00125670" w:rsidRDefault="008A12BE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4111F" w:rsidRPr="00125670" w14:paraId="0B479C58" w14:textId="77777777" w:rsidTr="008A12BE">
        <w:trPr>
          <w:trHeight w:val="380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D7FD312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Bibliografía recomendada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6BD134E0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88EF0C" w14:textId="58CC78B8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4111F" w:rsidRPr="00125670" w14:paraId="70CA56AA" w14:textId="77777777" w:rsidTr="006A4D7F">
        <w:trPr>
          <w:trHeight w:val="576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5458E8B" w14:textId="15206444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Evidencia solicitada y fecha de entrega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43FC5665" w14:textId="6F0EBF4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28B3057" w14:textId="77777777" w:rsidR="0014111F" w:rsidRPr="00125670" w:rsidRDefault="0014111F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2649A" w:rsidRPr="00125670" w14:paraId="5FB8F57D" w14:textId="77777777" w:rsidTr="008A12BE">
        <w:trPr>
          <w:trHeight w:val="346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FD77AF6" w14:textId="55AEAE9A" w:rsidR="00D2649A" w:rsidRDefault="00D2649A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Otros acuerdos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08953904" w14:textId="77777777" w:rsidR="00D2649A" w:rsidRPr="00125670" w:rsidRDefault="00D2649A" w:rsidP="006A4D7F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A12BE" w:rsidRPr="00125670" w14:paraId="23E3541A" w14:textId="77777777" w:rsidTr="008A12BE">
        <w:trPr>
          <w:trHeight w:val="28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54BD16A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Nombre y Firma del asesor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C9DD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E2614F4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9D3F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A12BE" w:rsidRPr="00125670" w14:paraId="48FFB465" w14:textId="77777777" w:rsidTr="005B1682">
        <w:trPr>
          <w:trHeight w:val="576"/>
          <w:jc w:val="center"/>
        </w:trPr>
        <w:tc>
          <w:tcPr>
            <w:tcW w:w="891" w:type="dxa"/>
            <w:shd w:val="clear" w:color="auto" w:fill="EDEDED" w:themeFill="accent3" w:themeFillTint="33"/>
            <w:vAlign w:val="center"/>
          </w:tcPr>
          <w:p w14:paraId="631E3798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Asesoría No: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47AD5E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shd w:val="clear" w:color="auto" w:fill="EDEDED" w:themeFill="accent3" w:themeFillTint="33"/>
            <w:vAlign w:val="center"/>
          </w:tcPr>
          <w:p w14:paraId="6DD2BF3F" w14:textId="77777777" w:rsidR="008A12BE" w:rsidRPr="00125670" w:rsidRDefault="008A12BE" w:rsidP="005B1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El producto que genere el estudiante a raíz de esta asesoría deberá integrarse a est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 portafolio y será identificada</w:t>
            </w: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 xml:space="preserve"> con este número</w:t>
            </w:r>
          </w:p>
        </w:tc>
      </w:tr>
      <w:tr w:rsidR="008A12BE" w:rsidRPr="00125670" w14:paraId="10BAD248" w14:textId="77777777" w:rsidTr="005B1682">
        <w:trPr>
          <w:trHeight w:val="432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4B85EBC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Tema que motiva la asesoría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00171630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A12BE" w:rsidRPr="00125670" w14:paraId="45DAD766" w14:textId="77777777" w:rsidTr="00237AFD">
        <w:trPr>
          <w:trHeight w:val="1111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A21D964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Notas principales del tema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2F9DB288" w14:textId="77777777" w:rsidR="008A12BE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E991C6C" w14:textId="1735D2DE" w:rsidR="008A12BE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2E458E3" w14:textId="77777777" w:rsidR="008A12BE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32EDD5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A12BE" w:rsidRPr="00125670" w14:paraId="2672BA04" w14:textId="77777777" w:rsidTr="008A12BE">
        <w:trPr>
          <w:trHeight w:val="320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78647C8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Bibliografía recomendada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7F4573A7" w14:textId="715F119B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A12BE" w:rsidRPr="00125670" w14:paraId="6CCCBCFC" w14:textId="77777777" w:rsidTr="005B1682">
        <w:trPr>
          <w:trHeight w:val="576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A56F81B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Evidencia solicitada y fecha de entrega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1578F6AF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25CCA60" w14:textId="2A2BD81E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A12BE" w:rsidRPr="00125670" w14:paraId="59B828DA" w14:textId="77777777" w:rsidTr="005B1682">
        <w:trPr>
          <w:trHeight w:val="346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57AEFFC" w14:textId="77777777" w:rsidR="008A12BE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Otros acuerdos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58554154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A12BE" w:rsidRPr="00125670" w14:paraId="1005F0CA" w14:textId="77777777" w:rsidTr="008A12BE">
        <w:trPr>
          <w:trHeight w:val="317"/>
          <w:jc w:val="center"/>
        </w:trPr>
        <w:tc>
          <w:tcPr>
            <w:tcW w:w="1701" w:type="dxa"/>
            <w:gridSpan w:val="2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9041E46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Nombre y Firma del asesor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E0A0631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19C90CB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25670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E6B937D" w14:textId="77777777" w:rsidR="008A12BE" w:rsidRPr="00125670" w:rsidRDefault="008A12BE" w:rsidP="005B168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175E125D" w14:textId="77777777" w:rsidR="00D86EA0" w:rsidRDefault="00D86EA0"/>
    <w:sectPr w:rsidR="00D86EA0" w:rsidSect="0087691B">
      <w:headerReference w:type="default" r:id="rId8"/>
      <w:footerReference w:type="default" r:id="rId9"/>
      <w:pgSz w:w="12240" w:h="15840"/>
      <w:pgMar w:top="680" w:right="758" w:bottom="907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2C6B6" w14:textId="77777777" w:rsidR="006A4D7F" w:rsidRDefault="006A4D7F" w:rsidP="00BA5EF6">
      <w:pPr>
        <w:spacing w:after="0" w:line="240" w:lineRule="auto"/>
      </w:pPr>
      <w:r>
        <w:separator/>
      </w:r>
    </w:p>
  </w:endnote>
  <w:endnote w:type="continuationSeparator" w:id="0">
    <w:p w14:paraId="0DDFE050" w14:textId="77777777" w:rsidR="006A4D7F" w:rsidRDefault="006A4D7F" w:rsidP="00BA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82FB" w14:textId="77777777" w:rsidR="006A4D7F" w:rsidRDefault="006A4D7F" w:rsidP="00BA5EF6">
    <w:pPr>
      <w:tabs>
        <w:tab w:val="center" w:pos="4252"/>
        <w:tab w:val="right" w:pos="8504"/>
      </w:tabs>
      <w:spacing w:after="227" w:line="240" w:lineRule="auto"/>
    </w:pPr>
    <w:r>
      <w:rPr>
        <w:color w:val="FFFFFF"/>
        <w:highlight w:val="darkRed"/>
      </w:rPr>
      <w:t>Para uso de la Universidad Politécnica de Tlaxcala mediante su Sistema de Gestión de la Calidad</w:t>
    </w:r>
    <w:r>
      <w:rPr>
        <w:color w:val="FFFFFF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C8A9" w14:textId="77777777" w:rsidR="006A4D7F" w:rsidRDefault="006A4D7F" w:rsidP="00BA5EF6">
      <w:pPr>
        <w:spacing w:after="0" w:line="240" w:lineRule="auto"/>
      </w:pPr>
      <w:r>
        <w:separator/>
      </w:r>
    </w:p>
  </w:footnote>
  <w:footnote w:type="continuationSeparator" w:id="0">
    <w:p w14:paraId="185E4870" w14:textId="77777777" w:rsidR="006A4D7F" w:rsidRDefault="006A4D7F" w:rsidP="00BA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F5D9" w14:textId="5CC1D9AF" w:rsidR="006A4D7F" w:rsidRDefault="0087691B" w:rsidP="0087691B">
    <w:pPr>
      <w:spacing w:after="0" w:line="240" w:lineRule="auto"/>
      <w:jc w:val="center"/>
      <w:rPr>
        <w:b/>
      </w:rPr>
    </w:pPr>
    <w:r w:rsidRPr="0087691B">
      <w:rPr>
        <w:noProof/>
        <w:lang w:eastAsia="es-MX"/>
      </w:rPr>
      <w:drawing>
        <wp:anchor distT="0" distB="0" distL="114300" distR="114300" simplePos="0" relativeHeight="251656192" behindDoc="1" locked="0" layoutInCell="1" hidden="0" allowOverlap="1" wp14:anchorId="24D36D78" wp14:editId="7B23FE60">
          <wp:simplePos x="0" y="0"/>
          <wp:positionH relativeFrom="margin">
            <wp:posOffset>5186045</wp:posOffset>
          </wp:positionH>
          <wp:positionV relativeFrom="page">
            <wp:posOffset>9525</wp:posOffset>
          </wp:positionV>
          <wp:extent cx="1321200" cy="658800"/>
          <wp:effectExtent l="0" t="0" r="0" b="8255"/>
          <wp:wrapSquare wrapText="bothSides"/>
          <wp:docPr id="1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691B">
      <w:rPr>
        <w:noProof/>
        <w:lang w:eastAsia="es-MX"/>
      </w:rPr>
      <w:drawing>
        <wp:anchor distT="0" distB="0" distL="114300" distR="114300" simplePos="0" relativeHeight="251660288" behindDoc="1" locked="0" layoutInCell="1" hidden="0" allowOverlap="1" wp14:anchorId="5CAD6A82" wp14:editId="13C8ECFD">
          <wp:simplePos x="0" y="0"/>
          <wp:positionH relativeFrom="margin">
            <wp:posOffset>-128905</wp:posOffset>
          </wp:positionH>
          <wp:positionV relativeFrom="paragraph">
            <wp:posOffset>9525</wp:posOffset>
          </wp:positionV>
          <wp:extent cx="1245235" cy="662305"/>
          <wp:effectExtent l="0" t="0" r="0" b="4445"/>
          <wp:wrapTight wrapText="bothSides">
            <wp:wrapPolygon edited="0">
              <wp:start x="0" y="0"/>
              <wp:lineTo x="0" y="21124"/>
              <wp:lineTo x="21148" y="21124"/>
              <wp:lineTo x="21148" y="0"/>
              <wp:lineTo x="0" y="0"/>
            </wp:wrapPolygon>
          </wp:wrapTight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235" cy="662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A4D7F" w:rsidRPr="0087691B">
      <w:t>Subproceso</w:t>
    </w:r>
    <w:r w:rsidRPr="0087691B">
      <w:t xml:space="preserve"> Clave:</w:t>
    </w:r>
    <w:r w:rsidR="006A4D7F">
      <w:rPr>
        <w:b/>
      </w:rPr>
      <w:t xml:space="preserve"> Enseñanza-A</w:t>
    </w:r>
    <w:r w:rsidR="006A4D7F" w:rsidRPr="00536BB8">
      <w:rPr>
        <w:b/>
      </w:rPr>
      <w:t>prendizaje</w:t>
    </w:r>
  </w:p>
  <w:p w14:paraId="4EAB0B2E" w14:textId="23567495" w:rsidR="0087691B" w:rsidRPr="00536BB8" w:rsidRDefault="0087691B" w:rsidP="0087691B">
    <w:pPr>
      <w:spacing w:after="0" w:line="240" w:lineRule="auto"/>
      <w:jc w:val="center"/>
      <w:rPr>
        <w:b/>
      </w:rPr>
    </w:pPr>
    <w:r>
      <w:rPr>
        <w:b/>
      </w:rPr>
      <w:t>Asesorías</w:t>
    </w:r>
  </w:p>
  <w:p w14:paraId="6EA8770C" w14:textId="322A5828" w:rsidR="006A4D7F" w:rsidRDefault="0087691B" w:rsidP="0087691B">
    <w:pPr>
      <w:tabs>
        <w:tab w:val="center" w:pos="5032"/>
        <w:tab w:val="left" w:pos="8550"/>
        <w:tab w:val="left" w:pos="8970"/>
      </w:tabs>
      <w:spacing w:after="0" w:line="240" w:lineRule="auto"/>
      <w:rPr>
        <w:b/>
      </w:rPr>
    </w:pPr>
    <w:r>
      <w:tab/>
    </w:r>
    <w:r w:rsidR="006A4D7F">
      <w:t xml:space="preserve">Formato: </w:t>
    </w:r>
    <w:r w:rsidR="006A4D7F">
      <w:rPr>
        <w:b/>
      </w:rPr>
      <w:t>Portafolio de E</w:t>
    </w:r>
    <w:r w:rsidR="006A4D7F" w:rsidRPr="00536BB8">
      <w:rPr>
        <w:b/>
      </w:rPr>
      <w:t>videncias</w:t>
    </w:r>
    <w:r w:rsidR="006A4D7F">
      <w:rPr>
        <w:b/>
      </w:rPr>
      <w:t xml:space="preserve"> de Asesoría del E</w:t>
    </w:r>
    <w:r w:rsidR="006A4D7F" w:rsidRPr="00536BB8">
      <w:rPr>
        <w:b/>
      </w:rPr>
      <w:t>studiante</w:t>
    </w:r>
    <w:r w:rsidR="006A4D7F">
      <w:rPr>
        <w:b/>
      </w:rPr>
      <w:t xml:space="preserve"> </w:t>
    </w:r>
    <w:r>
      <w:rPr>
        <w:b/>
      </w:rPr>
      <w:tab/>
    </w:r>
    <w:r>
      <w:rPr>
        <w:b/>
      </w:rPr>
      <w:tab/>
    </w:r>
  </w:p>
  <w:p w14:paraId="4FEBF2E1" w14:textId="2A9AFDCE" w:rsidR="006A4D7F" w:rsidRDefault="006A4D7F" w:rsidP="0087691B">
    <w:pPr>
      <w:spacing w:after="0" w:line="240" w:lineRule="auto"/>
      <w:jc w:val="center"/>
      <w:rPr>
        <w:b/>
      </w:rPr>
    </w:pPr>
    <w:r>
      <w:t xml:space="preserve">Fecha de aprobación: </w:t>
    </w:r>
    <w:r w:rsidRPr="00536BB8">
      <w:rPr>
        <w:b/>
      </w:rPr>
      <w:t>Enero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757"/>
    <w:multiLevelType w:val="multilevel"/>
    <w:tmpl w:val="891440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52B9"/>
    <w:multiLevelType w:val="hybridMultilevel"/>
    <w:tmpl w:val="AE2ECD7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D12C6"/>
    <w:multiLevelType w:val="hybridMultilevel"/>
    <w:tmpl w:val="E37A705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45A21"/>
    <w:multiLevelType w:val="hybridMultilevel"/>
    <w:tmpl w:val="9320CDEE"/>
    <w:lvl w:ilvl="0" w:tplc="DBFC120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A0"/>
    <w:rsid w:val="00024331"/>
    <w:rsid w:val="00026F5E"/>
    <w:rsid w:val="00051E6C"/>
    <w:rsid w:val="000547AA"/>
    <w:rsid w:val="000652FC"/>
    <w:rsid w:val="00074851"/>
    <w:rsid w:val="000C1C63"/>
    <w:rsid w:val="000E22C4"/>
    <w:rsid w:val="000E2CC0"/>
    <w:rsid w:val="00136140"/>
    <w:rsid w:val="0014111F"/>
    <w:rsid w:val="00154FC9"/>
    <w:rsid w:val="001571FA"/>
    <w:rsid w:val="001930A6"/>
    <w:rsid w:val="00196120"/>
    <w:rsid w:val="001A3B8C"/>
    <w:rsid w:val="001E37EF"/>
    <w:rsid w:val="001F5DD5"/>
    <w:rsid w:val="0020463B"/>
    <w:rsid w:val="002232CB"/>
    <w:rsid w:val="00224422"/>
    <w:rsid w:val="00227E76"/>
    <w:rsid w:val="00237AFD"/>
    <w:rsid w:val="00251BC1"/>
    <w:rsid w:val="002C6656"/>
    <w:rsid w:val="002D4A8E"/>
    <w:rsid w:val="002D5509"/>
    <w:rsid w:val="00300344"/>
    <w:rsid w:val="00340BFC"/>
    <w:rsid w:val="00346624"/>
    <w:rsid w:val="00361CF5"/>
    <w:rsid w:val="003D0620"/>
    <w:rsid w:val="0040489B"/>
    <w:rsid w:val="0043187C"/>
    <w:rsid w:val="0043347B"/>
    <w:rsid w:val="004764A7"/>
    <w:rsid w:val="00501BE3"/>
    <w:rsid w:val="00502745"/>
    <w:rsid w:val="00511374"/>
    <w:rsid w:val="00536BB8"/>
    <w:rsid w:val="00545F62"/>
    <w:rsid w:val="00582479"/>
    <w:rsid w:val="00590B01"/>
    <w:rsid w:val="005F1527"/>
    <w:rsid w:val="006236C0"/>
    <w:rsid w:val="006358DF"/>
    <w:rsid w:val="00643E53"/>
    <w:rsid w:val="00684327"/>
    <w:rsid w:val="00696B03"/>
    <w:rsid w:val="006A4D7F"/>
    <w:rsid w:val="006B69C1"/>
    <w:rsid w:val="006D23EE"/>
    <w:rsid w:val="00721950"/>
    <w:rsid w:val="00726AAE"/>
    <w:rsid w:val="00732301"/>
    <w:rsid w:val="00732853"/>
    <w:rsid w:val="0075439D"/>
    <w:rsid w:val="00754F48"/>
    <w:rsid w:val="00792003"/>
    <w:rsid w:val="00795DCC"/>
    <w:rsid w:val="007A1872"/>
    <w:rsid w:val="007A32CF"/>
    <w:rsid w:val="007B17E9"/>
    <w:rsid w:val="007B5AD1"/>
    <w:rsid w:val="007D6516"/>
    <w:rsid w:val="008163FE"/>
    <w:rsid w:val="0087691B"/>
    <w:rsid w:val="00894518"/>
    <w:rsid w:val="008A12BE"/>
    <w:rsid w:val="008E08E8"/>
    <w:rsid w:val="008E7C35"/>
    <w:rsid w:val="00924F70"/>
    <w:rsid w:val="00960C02"/>
    <w:rsid w:val="009C5764"/>
    <w:rsid w:val="009E65E5"/>
    <w:rsid w:val="009F54A7"/>
    <w:rsid w:val="00A6259F"/>
    <w:rsid w:val="00A62EC5"/>
    <w:rsid w:val="00A6348B"/>
    <w:rsid w:val="00AB37FE"/>
    <w:rsid w:val="00AE1830"/>
    <w:rsid w:val="00AE46B3"/>
    <w:rsid w:val="00B216E6"/>
    <w:rsid w:val="00B25618"/>
    <w:rsid w:val="00B6581E"/>
    <w:rsid w:val="00B825D7"/>
    <w:rsid w:val="00B91145"/>
    <w:rsid w:val="00B964BE"/>
    <w:rsid w:val="00B968D0"/>
    <w:rsid w:val="00B97A11"/>
    <w:rsid w:val="00BA5EF6"/>
    <w:rsid w:val="00BC4C83"/>
    <w:rsid w:val="00BC5FB6"/>
    <w:rsid w:val="00C178E1"/>
    <w:rsid w:val="00C42560"/>
    <w:rsid w:val="00C557FB"/>
    <w:rsid w:val="00C6570F"/>
    <w:rsid w:val="00C81ADA"/>
    <w:rsid w:val="00C92D7D"/>
    <w:rsid w:val="00CC6FE3"/>
    <w:rsid w:val="00CF5ED2"/>
    <w:rsid w:val="00D2649A"/>
    <w:rsid w:val="00D86EA0"/>
    <w:rsid w:val="00D90134"/>
    <w:rsid w:val="00DA345C"/>
    <w:rsid w:val="00DB426B"/>
    <w:rsid w:val="00DC10A3"/>
    <w:rsid w:val="00DE4CD6"/>
    <w:rsid w:val="00DE799A"/>
    <w:rsid w:val="00E13042"/>
    <w:rsid w:val="00E30C94"/>
    <w:rsid w:val="00E62E5A"/>
    <w:rsid w:val="00E7222A"/>
    <w:rsid w:val="00E73E0D"/>
    <w:rsid w:val="00E92CA6"/>
    <w:rsid w:val="00EA39B5"/>
    <w:rsid w:val="00EA7A57"/>
    <w:rsid w:val="00EB52D1"/>
    <w:rsid w:val="00ED3335"/>
    <w:rsid w:val="00F21327"/>
    <w:rsid w:val="00F21C06"/>
    <w:rsid w:val="00F30D17"/>
    <w:rsid w:val="00F35EAF"/>
    <w:rsid w:val="00FA75A1"/>
    <w:rsid w:val="00FB6EAF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440C30D"/>
  <w15:docId w15:val="{9FE83B52-89EF-47A6-ADBC-7E95CAB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479"/>
  </w:style>
  <w:style w:type="paragraph" w:styleId="Piedepgina">
    <w:name w:val="footer"/>
    <w:basedOn w:val="Normal"/>
    <w:link w:val="PiedepginaCar"/>
    <w:uiPriority w:val="99"/>
    <w:unhideWhenUsed/>
    <w:rsid w:val="0058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479"/>
  </w:style>
  <w:style w:type="paragraph" w:styleId="Prrafodelista">
    <w:name w:val="List Paragraph"/>
    <w:basedOn w:val="Normal"/>
    <w:uiPriority w:val="34"/>
    <w:qFormat/>
    <w:rsid w:val="0030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8F64-A2CF-474B-9C51-9B036118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 de Windows</cp:lastModifiedBy>
  <cp:revision>8</cp:revision>
  <dcterms:created xsi:type="dcterms:W3CDTF">2018-10-03T20:01:00Z</dcterms:created>
  <dcterms:modified xsi:type="dcterms:W3CDTF">2018-10-03T21:17:00Z</dcterms:modified>
</cp:coreProperties>
</file>